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F066" w14:textId="77777777" w:rsidR="00320CBE" w:rsidRDefault="00320CBE" w:rsidP="00320CB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SRR &amp; CVR </w:t>
      </w:r>
      <w:proofErr w:type="gramStart"/>
      <w:r>
        <w:rPr>
          <w:b/>
          <w:bCs/>
          <w:sz w:val="28"/>
          <w:szCs w:val="28"/>
          <w:u w:val="single"/>
        </w:rPr>
        <w:t>GOVT  DEGREE</w:t>
      </w:r>
      <w:proofErr w:type="gramEnd"/>
      <w:r>
        <w:rPr>
          <w:b/>
          <w:bCs/>
          <w:sz w:val="28"/>
          <w:szCs w:val="28"/>
          <w:u w:val="single"/>
        </w:rPr>
        <w:t xml:space="preserve"> COLLEGE(A), VIJAYAWADA</w:t>
      </w:r>
    </w:p>
    <w:p w14:paraId="2F705345" w14:textId="77777777" w:rsidR="00320CBE" w:rsidRDefault="00320CBE" w:rsidP="00320CB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 OF HINDI</w:t>
      </w:r>
    </w:p>
    <w:p w14:paraId="03374C38" w14:textId="77777777" w:rsidR="00320CBE" w:rsidRDefault="00320CBE" w:rsidP="00320CB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RESULT ANALYSIS</w:t>
      </w:r>
    </w:p>
    <w:p w14:paraId="7B73C520" w14:textId="77777777" w:rsidR="00320CBE" w:rsidRDefault="00320CBE" w:rsidP="00320CB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235E5317" w14:textId="77777777" w:rsidR="00320CBE" w:rsidRDefault="00320CBE" w:rsidP="00320CB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2020-21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61"/>
        <w:gridCol w:w="1768"/>
        <w:gridCol w:w="1830"/>
        <w:gridCol w:w="1793"/>
        <w:gridCol w:w="1864"/>
      </w:tblGrid>
      <w:tr w:rsidR="00320CBE" w14:paraId="4E4BA1A0" w14:textId="77777777" w:rsidTr="00320CBE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66A80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S.NO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0A5D7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6EDF7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APPEARED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3F3CB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PASSED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CB57F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</w:tc>
      </w:tr>
      <w:tr w:rsidR="00320CBE" w14:paraId="020D8FE2" w14:textId="77777777" w:rsidTr="00320CBE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464D2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CA321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B16D5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7CE28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CBA23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320CBE" w14:paraId="092B0761" w14:textId="77777777" w:rsidTr="00320CBE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5894C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10B4B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B0F31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2A791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31435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320CBE" w14:paraId="4487AE5E" w14:textId="77777777" w:rsidTr="00320CBE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6D62D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5032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4B74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3914E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A5A51" w14:textId="77777777" w:rsidR="00320CBE" w:rsidRDefault="00320C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14:paraId="243916EE" w14:textId="77777777" w:rsidR="00320CBE" w:rsidRDefault="00320CBE" w:rsidP="00320CBE">
      <w:r>
        <w:t xml:space="preserve"> </w:t>
      </w:r>
    </w:p>
    <w:p w14:paraId="00D27AA6" w14:textId="731C0414" w:rsidR="00121FEE" w:rsidRDefault="00320CBE">
      <w:r>
        <w:rPr>
          <w:noProof/>
          <w14:ligatures w14:val="standardContextual"/>
        </w:rPr>
        <w:drawing>
          <wp:inline distT="0" distB="0" distL="0" distR="0" wp14:anchorId="14D56409" wp14:editId="1ABA72C2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21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BE"/>
    <w:rsid w:val="00121FEE"/>
    <w:rsid w:val="00320CBE"/>
    <w:rsid w:val="0092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FE70"/>
  <w15:chartTrackingRefBased/>
  <w15:docId w15:val="{D4472F09-82B1-43FD-9980-31D1A332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BE"/>
    <w:pPr>
      <w:spacing w:before="100" w:beforeAutospacing="1" w:after="200" w:line="273" w:lineRule="auto"/>
    </w:pPr>
    <w:rPr>
      <w:rFonts w:ascii="Calibri" w:eastAsia="Times New Roman" w:hAnsi="Calibri" w:cs="Times New Roman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0C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en-IN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9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RESULT</a:t>
            </a:r>
            <a:r>
              <a:rPr lang="en-IN" baseline="0"/>
              <a:t> ANALYSIS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 SEM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175</c:v>
                </c:pt>
                <c:pt idx="1">
                  <c:v>173</c:v>
                </c:pt>
                <c:pt idx="2">
                  <c:v>132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4B-420A-A43E-2AF2640616B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 SEM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163</c:v>
                </c:pt>
                <c:pt idx="1">
                  <c:v>159</c:v>
                </c:pt>
                <c:pt idx="2">
                  <c:v>125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4B-420A-A43E-2AF2640616B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 SEM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93</c:v>
                </c:pt>
                <c:pt idx="1">
                  <c:v>92</c:v>
                </c:pt>
                <c:pt idx="2">
                  <c:v>95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4B-420A-A43E-2AF2640616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5993072"/>
        <c:axId val="1645850912"/>
      </c:barChart>
      <c:catAx>
        <c:axId val="163599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5850912"/>
        <c:crosses val="autoZero"/>
        <c:auto val="1"/>
        <c:lblAlgn val="ctr"/>
        <c:lblOffset val="100"/>
        <c:noMultiLvlLbl val="0"/>
      </c:catAx>
      <c:valAx>
        <c:axId val="1645850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599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ALAPATI BHANUPRASAD</dc:creator>
  <cp:keywords/>
  <dc:description/>
  <cp:lastModifiedBy>ALAPATI BHANUPRASAD</cp:lastModifiedBy>
  <cp:revision>1</cp:revision>
  <dcterms:created xsi:type="dcterms:W3CDTF">2023-03-13T09:23:00Z</dcterms:created>
  <dcterms:modified xsi:type="dcterms:W3CDTF">2023-03-13T09:27:00Z</dcterms:modified>
</cp:coreProperties>
</file>